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C65CFB" w14:textId="339C9D86" w:rsidR="00B07CE5" w:rsidRDefault="00294146" w:rsidP="0029414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uk-UA"/>
        </w:rPr>
        <w:t>Лабораторна робота № 5</w:t>
      </w:r>
    </w:p>
    <w:p w14:paraId="1A53FC77" w14:textId="2860BB95" w:rsidR="00294146" w:rsidRDefault="00294146" w:rsidP="00294146">
      <w:pPr>
        <w:jc w:val="center"/>
        <w:rPr>
          <w:rFonts w:ascii="Times New Roman" w:hAnsi="Times New Roman" w:cs="Times New Roman"/>
          <w:sz w:val="40"/>
          <w:szCs w:val="40"/>
          <w:lang w:val="uk-UA"/>
        </w:rPr>
      </w:pPr>
      <w:r w:rsidRPr="00294146">
        <w:rPr>
          <w:rFonts w:ascii="Times New Roman" w:hAnsi="Times New Roman" w:cs="Times New Roman"/>
          <w:sz w:val="40"/>
          <w:szCs w:val="40"/>
          <w:lang w:val="uk-UA"/>
        </w:rPr>
        <w:t>Інструкція користувача</w:t>
      </w:r>
    </w:p>
    <w:p w14:paraId="2208FAA7" w14:textId="3B8F18B7" w:rsidR="00294146" w:rsidRPr="00294146" w:rsidRDefault="00294146" w:rsidP="00294146">
      <w:pPr>
        <w:jc w:val="center"/>
        <w:rPr>
          <w:rFonts w:ascii="Times New Roman" w:hAnsi="Times New Roman" w:cs="Times New Roman"/>
          <w:sz w:val="40"/>
          <w:szCs w:val="40"/>
          <w:lang w:val="uk-UA"/>
        </w:rPr>
      </w:pPr>
      <w:r>
        <w:rPr>
          <w:rFonts w:ascii="Times New Roman" w:hAnsi="Times New Roman" w:cs="Times New Roman"/>
          <w:sz w:val="40"/>
          <w:szCs w:val="40"/>
          <w:lang w:val="uk-UA"/>
        </w:rPr>
        <w:t>Загальні відомості</w:t>
      </w:r>
    </w:p>
    <w:p w14:paraId="28F1A285" w14:textId="77777777" w:rsidR="00A07575" w:rsidRPr="00A07575" w:rsidRDefault="00294146" w:rsidP="00A07575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Призначення</w:t>
      </w:r>
    </w:p>
    <w:p w14:paraId="2F8EB348" w14:textId="118B508D" w:rsidR="00371F59" w:rsidRPr="00A07575" w:rsidRDefault="00294146" w:rsidP="00A07575">
      <w:pPr>
        <w:ind w:left="708"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07575">
        <w:rPr>
          <w:rFonts w:ascii="Times New Roman" w:hAnsi="Times New Roman" w:cs="Times New Roman"/>
          <w:sz w:val="28"/>
          <w:szCs w:val="28"/>
          <w:lang w:val="uk-UA"/>
        </w:rPr>
        <w:t xml:space="preserve">Програма призначена для покращення процесу обліку робочого часу, затраченого на виконання завдання, на покращення </w:t>
      </w:r>
      <w:r w:rsidR="00371F59" w:rsidRPr="00A07575">
        <w:rPr>
          <w:rFonts w:ascii="Times New Roman" w:hAnsi="Times New Roman" w:cs="Times New Roman"/>
          <w:sz w:val="28"/>
          <w:szCs w:val="28"/>
          <w:lang w:val="uk-UA"/>
        </w:rPr>
        <w:t xml:space="preserve">самого процесу слідкування за завданням та на покращення процесу обміну інформацією між виконавцем та керівником. </w:t>
      </w:r>
    </w:p>
    <w:p w14:paraId="1E49FFED" w14:textId="436A134D" w:rsidR="00371F59" w:rsidRPr="00371F59" w:rsidRDefault="00371F59" w:rsidP="00A07575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Можливості</w:t>
      </w:r>
    </w:p>
    <w:p w14:paraId="57734651" w14:textId="1A37CD7B" w:rsidR="00371F59" w:rsidRPr="00371F59" w:rsidRDefault="00371F59" w:rsidP="00A07575">
      <w:pPr>
        <w:pStyle w:val="a3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Програма дозволяє керівникам видавати завдання, встановлюючи їх дедлайн, текст самого завдання та контакти керівника, який видав завдання.</w:t>
      </w:r>
    </w:p>
    <w:p w14:paraId="69D2B229" w14:textId="4ECC3B9B" w:rsidR="00371F59" w:rsidRPr="00371F59" w:rsidRDefault="00371F59" w:rsidP="00A07575">
      <w:pPr>
        <w:pStyle w:val="a3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Програма дозволяє виконавцям передивлятись видані завдання та обирати їх на виконання, встановлюючи контакти виконавця.</w:t>
      </w:r>
    </w:p>
    <w:p w14:paraId="0C178446" w14:textId="799AC51D" w:rsidR="00371F59" w:rsidRPr="00371F59" w:rsidRDefault="00371F59" w:rsidP="00A07575">
      <w:pPr>
        <w:pStyle w:val="a3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Програма дозволяє керівникам змінювати текст завдання або його дедлайн.</w:t>
      </w:r>
    </w:p>
    <w:p w14:paraId="3D3CEAF0" w14:textId="3C2AE2BA" w:rsidR="00371F59" w:rsidRPr="00371F59" w:rsidRDefault="00371F59" w:rsidP="00A07575">
      <w:pPr>
        <w:pStyle w:val="a3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Програма дозволяє керівникам бачити виконанні завдання та приймати або відмовляти їх.</w:t>
      </w:r>
    </w:p>
    <w:p w14:paraId="5448DCA0" w14:textId="1E32EC45" w:rsidR="00371F59" w:rsidRPr="00371F59" w:rsidRDefault="00371F59" w:rsidP="00A07575">
      <w:pPr>
        <w:pStyle w:val="a3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Програма дозволяє керівникам відкликати завдання.</w:t>
      </w:r>
    </w:p>
    <w:p w14:paraId="482366A7" w14:textId="4A4DE212" w:rsidR="00371F59" w:rsidRPr="00371F59" w:rsidRDefault="00371F59" w:rsidP="00A07575">
      <w:pPr>
        <w:pStyle w:val="a3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Також програма надає можливість передивитись історію відкликаних та виконаних завдань.</w:t>
      </w:r>
    </w:p>
    <w:p w14:paraId="002B6EF4" w14:textId="4475A91B" w:rsidR="00A07575" w:rsidRPr="00A07575" w:rsidRDefault="00371F59" w:rsidP="00A07575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Встановлення та </w:t>
      </w:r>
      <w:r w:rsidR="00FA4246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налаштування</w:t>
      </w:r>
    </w:p>
    <w:p w14:paraId="3978CA34" w14:textId="52C239AC" w:rsidR="00FA4246" w:rsidRPr="00A07575" w:rsidRDefault="00FA4246" w:rsidP="00A07575">
      <w:pPr>
        <w:ind w:left="720" w:firstLine="696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07575">
        <w:rPr>
          <w:rFonts w:ascii="Times New Roman" w:hAnsi="Times New Roman" w:cs="Times New Roman"/>
          <w:sz w:val="28"/>
          <w:szCs w:val="28"/>
          <w:lang w:val="uk-UA"/>
        </w:rPr>
        <w:t xml:space="preserve">Для встановлення програми вам потрібно скачати з </w:t>
      </w:r>
      <w:r w:rsidRPr="00A07575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A07575">
        <w:rPr>
          <w:rFonts w:ascii="Times New Roman" w:hAnsi="Times New Roman" w:cs="Times New Roman"/>
          <w:sz w:val="28"/>
          <w:szCs w:val="28"/>
        </w:rPr>
        <w:t xml:space="preserve"> </w:t>
      </w:r>
      <w:r w:rsidRPr="00A07575">
        <w:rPr>
          <w:rFonts w:ascii="Times New Roman" w:hAnsi="Times New Roman" w:cs="Times New Roman"/>
          <w:sz w:val="28"/>
          <w:szCs w:val="28"/>
          <w:lang w:val="uk-UA"/>
        </w:rPr>
        <w:t>репозиторію за означеним посиланням (</w:t>
      </w:r>
      <w:hyperlink r:id="rId5" w:history="1">
        <w:r w:rsidRPr="00A0757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07575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://</w:t>
        </w:r>
        <w:proofErr w:type="spellStart"/>
        <w:r w:rsidRPr="00A0757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A07575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Pr="00A0757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A07575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</w:t>
        </w:r>
        <w:proofErr w:type="spellStart"/>
        <w:r w:rsidRPr="00A0757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horidor</w:t>
        </w:r>
        <w:proofErr w:type="spellEnd"/>
        <w:r w:rsidRPr="00A07575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</w:t>
        </w:r>
        <w:proofErr w:type="spellStart"/>
        <w:r w:rsidRPr="00A0757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Oblyk</w:t>
        </w:r>
        <w:proofErr w:type="spellEnd"/>
        <w:r w:rsidRPr="00A07575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_</w:t>
        </w:r>
        <w:r w:rsidRPr="00A0757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System</w:t>
        </w:r>
      </w:hyperlink>
      <w:r w:rsidRPr="00A07575">
        <w:rPr>
          <w:rFonts w:ascii="Times New Roman" w:hAnsi="Times New Roman" w:cs="Times New Roman"/>
          <w:sz w:val="28"/>
          <w:szCs w:val="28"/>
          <w:lang w:val="uk-UA"/>
        </w:rPr>
        <w:t xml:space="preserve">) усі файли крім </w:t>
      </w:r>
      <w:r w:rsidRPr="00A07575"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A0757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A07575"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A07575">
        <w:rPr>
          <w:rFonts w:ascii="Times New Roman" w:hAnsi="Times New Roman" w:cs="Times New Roman"/>
          <w:sz w:val="28"/>
          <w:szCs w:val="28"/>
          <w:lang w:val="uk-UA"/>
        </w:rPr>
        <w:t>. Після цього вам потрібно натиснути на .</w:t>
      </w:r>
      <w:r w:rsidRPr="00A07575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A07575">
        <w:rPr>
          <w:rFonts w:ascii="Times New Roman" w:hAnsi="Times New Roman" w:cs="Times New Roman"/>
          <w:sz w:val="28"/>
          <w:szCs w:val="28"/>
          <w:lang w:val="uk-UA"/>
        </w:rPr>
        <w:t xml:space="preserve"> файл. </w:t>
      </w:r>
    </w:p>
    <w:p w14:paraId="545EBFBE" w14:textId="51EEC5E5" w:rsidR="00A07575" w:rsidRDefault="00A07575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502AD548" w14:textId="77777777" w:rsidR="00A07575" w:rsidRPr="00FA4246" w:rsidRDefault="00A07575" w:rsidP="00A07575">
      <w:pPr>
        <w:pStyle w:val="a3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9E31792" w14:textId="6E6A1310" w:rsidR="00FA4246" w:rsidRDefault="00FA4246" w:rsidP="00FA4246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Інтерфейс користувача</w:t>
      </w:r>
    </w:p>
    <w:p w14:paraId="766A3410" w14:textId="797C3C78" w:rsidR="00FA4246" w:rsidRDefault="00FA4246" w:rsidP="00C929BB">
      <w:pPr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При запуску додатка з’являється вікно реєстрації у систему</w:t>
      </w:r>
      <w:r w:rsidR="00534581">
        <w:rPr>
          <w:rFonts w:ascii="Times New Roman" w:hAnsi="Times New Roman" w:cs="Times New Roman"/>
          <w:sz w:val="28"/>
          <w:szCs w:val="28"/>
          <w:lang w:val="uk-UA"/>
        </w:rPr>
        <w:t xml:space="preserve"> (рисунок 4.1).</w:t>
      </w:r>
    </w:p>
    <w:p w14:paraId="2E28C327" w14:textId="79459F59" w:rsidR="00534581" w:rsidRDefault="00534581" w:rsidP="00C929BB">
      <w:pPr>
        <w:ind w:left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FD01259" wp14:editId="2C5CA57E">
            <wp:extent cx="2685714" cy="296190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0B98" w14:textId="1AD0A612" w:rsidR="00534581" w:rsidRDefault="00534581" w:rsidP="00C929BB">
      <w:pPr>
        <w:ind w:left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Рисунок 4.1</w:t>
      </w:r>
    </w:p>
    <w:p w14:paraId="1344FC0A" w14:textId="3A27D75B" w:rsidR="00534581" w:rsidRDefault="00534581" w:rsidP="00C929BB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На цьому вікні користувач або має увійти у систему, або зареєструвати новий акаунт, після чого увійти у систему. Це можна зробити за допомогою натиснення нижньої з двох кнопок. Після цього відкривається інтерфейс реєстрації користувача (рисунок 4.2)</w:t>
      </w:r>
    </w:p>
    <w:p w14:paraId="257D9580" w14:textId="1A6FD541" w:rsidR="00534581" w:rsidRDefault="00534581" w:rsidP="00C929BB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323212C" wp14:editId="35BC78B7">
            <wp:extent cx="2514286" cy="4457143"/>
            <wp:effectExtent l="0" t="0" r="63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F11C" w14:textId="12F56147" w:rsidR="00534581" w:rsidRDefault="00534581" w:rsidP="00C929BB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Рисунок 4.2</w:t>
      </w:r>
    </w:p>
    <w:p w14:paraId="6AA19C5C" w14:textId="03FF8517" w:rsidR="00534581" w:rsidRDefault="00534581" w:rsidP="00C929B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цій панелі користувач має ввести усі свої дані та обрати свою посаду. Після натиснення </w:t>
      </w:r>
      <w:r w:rsidR="001144DB">
        <w:rPr>
          <w:rFonts w:ascii="Times New Roman" w:hAnsi="Times New Roman" w:cs="Times New Roman"/>
          <w:sz w:val="28"/>
          <w:szCs w:val="28"/>
          <w:lang w:val="uk-UA"/>
        </w:rPr>
        <w:t>нижньої кнопки, якщо користувач заповнив усі поля, то програма перейде до вікна до реєстрації у систему (рисунок 4.1).</w:t>
      </w:r>
    </w:p>
    <w:p w14:paraId="7CA17E52" w14:textId="5A780E1E" w:rsidR="001144DB" w:rsidRDefault="001144DB" w:rsidP="00C929B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AC27854" w14:textId="56D34892" w:rsidR="001144DB" w:rsidRDefault="001144DB" w:rsidP="00C929B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При натисненні верхньої кнопки на рисунку 4.1 користувач перейде до списку завдань (рисунок 4.3).</w:t>
      </w:r>
    </w:p>
    <w:p w14:paraId="0293EF65" w14:textId="105DE210" w:rsidR="001144DB" w:rsidRDefault="001144DB" w:rsidP="001144D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3A0D617" wp14:editId="3536B1CE">
            <wp:extent cx="5940425" cy="409956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444B" w14:textId="74AD6AF0" w:rsidR="001144DB" w:rsidRDefault="001144DB" w:rsidP="001144DB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Рисунок 4.3</w:t>
      </w:r>
    </w:p>
    <w:p w14:paraId="3BEC74BF" w14:textId="79478B17" w:rsidR="001144DB" w:rsidRDefault="001144DB" w:rsidP="001144D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8AFEB0A" w14:textId="4B76D720" w:rsidR="001144DB" w:rsidRDefault="001144DB" w:rsidP="00C929BB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На цьому вікні користувач може, якщо він зареєструвався як керівник, додати завдання за допомогою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або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змінити текст або дедлайн за допомогою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Для цих двох кнопок попередньо потрібно ввести дані у поля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>Deadline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 для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ще ї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завдання.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Користувач також може відкликати завдання за допомогою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приймати виконані завдання за допомогою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Approve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або відмовляти їх за допомогою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Disapprove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цих кнопок потрібно виділити </w:t>
      </w:r>
      <w:r w:rsidR="00577123">
        <w:rPr>
          <w:rFonts w:ascii="Times New Roman" w:hAnsi="Times New Roman" w:cs="Times New Roman"/>
          <w:sz w:val="28"/>
          <w:szCs w:val="28"/>
          <w:lang w:val="uk-UA"/>
        </w:rPr>
        <w:t xml:space="preserve">необхідні </w:t>
      </w:r>
      <w:r>
        <w:rPr>
          <w:rFonts w:ascii="Times New Roman" w:hAnsi="Times New Roman" w:cs="Times New Roman"/>
          <w:sz w:val="28"/>
          <w:szCs w:val="28"/>
          <w:lang w:val="uk-UA"/>
        </w:rPr>
        <w:t>завдання.</w:t>
      </w:r>
    </w:p>
    <w:p w14:paraId="7C0CC128" w14:textId="105B1CA3" w:rsidR="00C929BB" w:rsidRDefault="001144DB" w:rsidP="00C929BB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Користувач може зайти за аккаунтом працівника (рисунок 4.4). У такому випадку він не буде мати доступ до функціоналу керівника, але буде мати доступ до свого функціоналу. Це дві кнопки – взяття завдання </w:t>
      </w:r>
      <w:r>
        <w:rPr>
          <w:rFonts w:ascii="Times New Roman" w:hAnsi="Times New Roman" w:cs="Times New Roman"/>
          <w:sz w:val="28"/>
          <w:szCs w:val="28"/>
          <w:lang w:val="en-US"/>
        </w:rPr>
        <w:t>Take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закінчення завдання 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1144DB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77123">
        <w:rPr>
          <w:rFonts w:ascii="Times New Roman" w:hAnsi="Times New Roman" w:cs="Times New Roman"/>
          <w:sz w:val="28"/>
          <w:szCs w:val="28"/>
          <w:lang w:val="uk-UA"/>
        </w:rPr>
        <w:t xml:space="preserve"> Для цих двох кнопок також необхідно </w:t>
      </w:r>
      <w:r w:rsidR="009C1DCE">
        <w:rPr>
          <w:rFonts w:ascii="Times New Roman" w:hAnsi="Times New Roman" w:cs="Times New Roman"/>
          <w:sz w:val="28"/>
          <w:szCs w:val="28"/>
          <w:lang w:val="uk-UA"/>
        </w:rPr>
        <w:t>виділити</w:t>
      </w:r>
      <w:r w:rsidR="00577123">
        <w:rPr>
          <w:rFonts w:ascii="Times New Roman" w:hAnsi="Times New Roman" w:cs="Times New Roman"/>
          <w:sz w:val="28"/>
          <w:szCs w:val="28"/>
          <w:lang w:val="uk-UA"/>
        </w:rPr>
        <w:t xml:space="preserve"> завдання.</w:t>
      </w:r>
    </w:p>
    <w:p w14:paraId="6B9BF80B" w14:textId="7D2B2A90" w:rsidR="001144DB" w:rsidRPr="00577123" w:rsidRDefault="001144DB" w:rsidP="00C929BB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88E5EF4" wp14:editId="54195C53">
            <wp:extent cx="5940425" cy="40995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7032" w14:textId="612C4745" w:rsidR="001144DB" w:rsidRDefault="001144DB" w:rsidP="001144DB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Рисунок 4.4</w:t>
      </w:r>
    </w:p>
    <w:p w14:paraId="7AB7106F" w14:textId="75281231" w:rsidR="001144DB" w:rsidRDefault="001144DB" w:rsidP="00C929BB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Для обох режимів доступні кнопки конт</w:t>
      </w:r>
      <w:r w:rsidR="009C1DCE">
        <w:rPr>
          <w:rFonts w:ascii="Times New Roman" w:hAnsi="Times New Roman" w:cs="Times New Roman"/>
          <w:sz w:val="28"/>
          <w:szCs w:val="28"/>
          <w:lang w:val="uk-UA"/>
        </w:rPr>
        <w:t>актної інформації та кнопки тексту завдання (</w:t>
      </w:r>
      <w:r w:rsidR="009C1DCE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="009C1DCE" w:rsidRPr="009C1D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C1DCE"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="009C1DCE" w:rsidRPr="009C1D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C1DCE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="009C1DCE" w:rsidRPr="009C1D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C1DCE"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 w:rsidR="009C1DCE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="009C1DCE" w:rsidRPr="009C1D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C1DCE"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="009C1DCE" w:rsidRPr="009C1D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C1DCE">
        <w:rPr>
          <w:rFonts w:ascii="Times New Roman" w:hAnsi="Times New Roman" w:cs="Times New Roman"/>
          <w:sz w:val="28"/>
          <w:szCs w:val="28"/>
          <w:lang w:val="en-US"/>
        </w:rPr>
        <w:t>history</w:t>
      </w:r>
      <w:r w:rsidR="009C1DCE" w:rsidRPr="009C1DCE">
        <w:rPr>
          <w:rFonts w:ascii="Times New Roman" w:hAnsi="Times New Roman" w:cs="Times New Roman"/>
          <w:sz w:val="28"/>
          <w:szCs w:val="28"/>
          <w:lang w:val="uk-UA"/>
        </w:rPr>
        <w:t xml:space="preserve">). </w:t>
      </w:r>
      <w:r w:rsidR="009C1DCE">
        <w:rPr>
          <w:rFonts w:ascii="Times New Roman" w:hAnsi="Times New Roman" w:cs="Times New Roman"/>
          <w:sz w:val="28"/>
          <w:szCs w:val="28"/>
          <w:lang w:val="uk-UA"/>
        </w:rPr>
        <w:t xml:space="preserve">Ці кнопки дозволяють передивитись контактні дані виконавця та керівника обраного завдання, а також його текст. Слід за ними йде кнопка </w:t>
      </w:r>
      <w:r w:rsidR="009C1DCE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="009C1DCE" w:rsidRPr="009C1D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C1DCE">
        <w:rPr>
          <w:rFonts w:ascii="Times New Roman" w:hAnsi="Times New Roman" w:cs="Times New Roman"/>
          <w:sz w:val="28"/>
          <w:szCs w:val="28"/>
          <w:lang w:val="en-US"/>
        </w:rPr>
        <w:t>history</w:t>
      </w:r>
      <w:r w:rsidR="009C1DCE" w:rsidRPr="009C1DCE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9C1DCE">
        <w:rPr>
          <w:rFonts w:ascii="Times New Roman" w:hAnsi="Times New Roman" w:cs="Times New Roman"/>
          <w:sz w:val="28"/>
          <w:szCs w:val="28"/>
          <w:lang w:val="uk-UA"/>
        </w:rPr>
        <w:t>ця кнопка відкриває вікно з історією завдань (рисунок 4.5), на якому можна передивитись виконані завдання та їх текст.</w:t>
      </w:r>
    </w:p>
    <w:p w14:paraId="1D4ECC20" w14:textId="697C9160" w:rsidR="009C1DCE" w:rsidRDefault="009C1DCE" w:rsidP="001144D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3D5B55C" wp14:editId="289B50EE">
            <wp:extent cx="5485714" cy="4028571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04B0" w14:textId="400D416A" w:rsidR="009C1DCE" w:rsidRDefault="009C1DCE" w:rsidP="009C1DCE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Рисунок 4.5</w:t>
      </w:r>
    </w:p>
    <w:p w14:paraId="57935F1E" w14:textId="6BFE1492" w:rsidR="009C1DCE" w:rsidRDefault="009C1DCE" w:rsidP="00C929BB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При натисненні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9C1D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у вікні завдань, користувач побачить дві опції – опцію виходу із акаунта (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9C1D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9C1DC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інформацію про програму. При натисненні </w:t>
      </w:r>
      <w:r w:rsidRPr="009C1DC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9C1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9C1DC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>користувач повернеться до вікна реєстрації у систему.</w:t>
      </w:r>
    </w:p>
    <w:p w14:paraId="0D6818F5" w14:textId="6D92227A" w:rsidR="00A07575" w:rsidRDefault="00A0757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1A419A5C" w14:textId="77777777" w:rsidR="00A07575" w:rsidRDefault="00A07575" w:rsidP="009C1DCE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1266005" w14:textId="6BA5526B" w:rsidR="00773278" w:rsidRPr="00773278" w:rsidRDefault="00773278" w:rsidP="00773278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Робота з програмою</w:t>
      </w:r>
    </w:p>
    <w:p w14:paraId="4057CF41" w14:textId="6B45BD69" w:rsidR="00773278" w:rsidRDefault="00773278" w:rsidP="00C929BB">
      <w:pPr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програмою можуть працювати два типі користувачів – виконавець та керівник.</w:t>
      </w:r>
    </w:p>
    <w:p w14:paraId="6D8060B3" w14:textId="3DD223C6" w:rsidR="00773278" w:rsidRDefault="00773278" w:rsidP="00773278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Керівник</w:t>
      </w:r>
    </w:p>
    <w:p w14:paraId="19FA7405" w14:textId="2BA14858" w:rsidR="00773278" w:rsidRPr="00773278" w:rsidRDefault="00773278" w:rsidP="00C929BB">
      <w:pPr>
        <w:ind w:left="851" w:firstLine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73278">
        <w:rPr>
          <w:rFonts w:ascii="Times New Roman" w:hAnsi="Times New Roman" w:cs="Times New Roman"/>
          <w:sz w:val="28"/>
          <w:szCs w:val="28"/>
          <w:lang w:val="uk-UA"/>
        </w:rPr>
        <w:t>Після того, як Керівник зайшов у систему, він може додати, змінити(якщо такі є) завдання. Він також може відкликати завдання, приймати виконане або відмовляти виконане та відправляти його на доробку. Кожну з цих дій, окрім першої, керівник може виконати тільки над тім завданням, яке він сам додав.</w:t>
      </w:r>
    </w:p>
    <w:p w14:paraId="5FFA6AB7" w14:textId="483099A4" w:rsidR="00773278" w:rsidRDefault="00773278" w:rsidP="00773278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Виконавець</w:t>
      </w:r>
    </w:p>
    <w:p w14:paraId="27DEFBBA" w14:textId="5C9773A4" w:rsidR="000B6C39" w:rsidRDefault="00773278" w:rsidP="00C929BB">
      <w:pPr>
        <w:ind w:left="851" w:firstLine="425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того, як Виконавець зайшов у систему, він може переглянути список завдань та </w:t>
      </w:r>
      <w:r w:rsidR="00145705">
        <w:rPr>
          <w:rFonts w:ascii="Times New Roman" w:hAnsi="Times New Roman" w:cs="Times New Roman"/>
          <w:sz w:val="28"/>
          <w:szCs w:val="28"/>
          <w:lang w:val="uk-UA"/>
        </w:rPr>
        <w:t xml:space="preserve">обрати вільне завдання на виконання. У такому разі заповниться 2 колонка таблиці із датою. Після того, як Виконавець виконає завдання, він може поставити це завдання як виконане, що також поставить дату закінчення завдання. Якщо завдання було </w:t>
      </w:r>
      <w:r w:rsidR="000B6C39">
        <w:rPr>
          <w:rFonts w:ascii="Times New Roman" w:hAnsi="Times New Roman" w:cs="Times New Roman"/>
          <w:sz w:val="28"/>
          <w:szCs w:val="28"/>
          <w:lang w:val="uk-UA"/>
        </w:rPr>
        <w:t>повернене</w:t>
      </w:r>
      <w:r w:rsidR="00145705">
        <w:rPr>
          <w:rFonts w:ascii="Times New Roman" w:hAnsi="Times New Roman" w:cs="Times New Roman"/>
          <w:sz w:val="28"/>
          <w:szCs w:val="28"/>
          <w:lang w:val="uk-UA"/>
        </w:rPr>
        <w:t xml:space="preserve">, то Виконавець це </w:t>
      </w:r>
      <w:r w:rsidR="000B6C39">
        <w:rPr>
          <w:rFonts w:ascii="Times New Roman" w:hAnsi="Times New Roman" w:cs="Times New Roman"/>
          <w:sz w:val="28"/>
          <w:szCs w:val="28"/>
          <w:lang w:val="uk-UA"/>
        </w:rPr>
        <w:t>побачить и має знов виконати завдання, виправивши усі недоліки свого рішення.</w:t>
      </w:r>
    </w:p>
    <w:p w14:paraId="393C39BD" w14:textId="32EEDE7A" w:rsidR="000B6C39" w:rsidRDefault="000B6C39" w:rsidP="000B6C3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Загальне для обох</w:t>
      </w:r>
    </w:p>
    <w:p w14:paraId="10D9C2B1" w14:textId="24A3FD3B" w:rsidR="000B6C39" w:rsidRDefault="000B6C39" w:rsidP="00C929BB">
      <w:pPr>
        <w:ind w:left="851" w:firstLine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Обидва з типів користувачів можуть передивитись контактну інформацію або текст завдання. Вони також можуть передивитись історію завдань та текст тих завдань.</w:t>
      </w:r>
    </w:p>
    <w:p w14:paraId="42368CA3" w14:textId="3D77D92B" w:rsidR="000B6C39" w:rsidRDefault="000B6C39" w:rsidP="000B6C39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Повідомлення про помилки</w:t>
      </w:r>
    </w:p>
    <w:p w14:paraId="39D32CE6" w14:textId="1250D161" w:rsidR="000B6C39" w:rsidRPr="000B6C39" w:rsidRDefault="000B6C39" w:rsidP="00C929BB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Програма була протестована, тому більшість помилок мають відносні повідомлення. За допомогою цих повідомлень користувач може правильно виконати необхідні дії у цьому завданні. Якщо у цьому додатку з’явилася помилка, на яку не було передбачено повідомлення, то вам потрібно долучитися до розробника програми або у телеграм (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B6C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me</w:t>
      </w:r>
      <w:r w:rsidRPr="000B6C3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ho</w:t>
      </w:r>
      <w:r w:rsidRPr="000B6C39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rdor</w:t>
      </w:r>
      <w:proofErr w:type="spellEnd"/>
      <w:r w:rsidRPr="000B6C39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або на електрону пошту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makson</w:t>
      </w:r>
      <w:proofErr w:type="spellEnd"/>
      <w:r w:rsidRPr="000B6C39">
        <w:rPr>
          <w:rFonts w:ascii="Times New Roman" w:hAnsi="Times New Roman" w:cs="Times New Roman"/>
          <w:sz w:val="28"/>
          <w:szCs w:val="28"/>
        </w:rPr>
        <w:t>202007@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gmail</w:t>
      </w:r>
      <w:proofErr w:type="spellEnd"/>
      <w:r w:rsidRPr="000B6C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0B6C39">
        <w:rPr>
          <w:rFonts w:ascii="Times New Roman" w:hAnsi="Times New Roman" w:cs="Times New Roman"/>
          <w:sz w:val="28"/>
          <w:szCs w:val="28"/>
        </w:rPr>
        <w:t>).</w:t>
      </w:r>
    </w:p>
    <w:sectPr w:rsidR="000B6C39" w:rsidRPr="000B6C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80954"/>
    <w:multiLevelType w:val="hybridMultilevel"/>
    <w:tmpl w:val="A716A0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647801"/>
    <w:multiLevelType w:val="hybridMultilevel"/>
    <w:tmpl w:val="ED9AD6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A5256F"/>
    <w:multiLevelType w:val="hybridMultilevel"/>
    <w:tmpl w:val="878474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93463E"/>
    <w:multiLevelType w:val="hybridMultilevel"/>
    <w:tmpl w:val="2358604C"/>
    <w:lvl w:ilvl="0" w:tplc="38C4039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146"/>
    <w:rsid w:val="000B6C39"/>
    <w:rsid w:val="001144DB"/>
    <w:rsid w:val="00145705"/>
    <w:rsid w:val="00294146"/>
    <w:rsid w:val="00371F59"/>
    <w:rsid w:val="003B7826"/>
    <w:rsid w:val="00534581"/>
    <w:rsid w:val="00577123"/>
    <w:rsid w:val="00773278"/>
    <w:rsid w:val="009C1DCE"/>
    <w:rsid w:val="00A07575"/>
    <w:rsid w:val="00AA3490"/>
    <w:rsid w:val="00B07CE5"/>
    <w:rsid w:val="00C929BB"/>
    <w:rsid w:val="00FA4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8345AB"/>
  <w15:chartTrackingRefBased/>
  <w15:docId w15:val="{9A87FC82-26F9-4AC0-B132-ADAE32AAD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414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A424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A42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github.com/horidor/Oblyk_Syste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7</Pages>
  <Words>714</Words>
  <Characters>4073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topkek</dc:creator>
  <cp:keywords/>
  <dc:description/>
  <cp:lastModifiedBy>topkek</cp:lastModifiedBy>
  <cp:revision>9</cp:revision>
  <dcterms:created xsi:type="dcterms:W3CDTF">2021-06-18T12:24:00Z</dcterms:created>
  <dcterms:modified xsi:type="dcterms:W3CDTF">2021-06-18T14:21:00Z</dcterms:modified>
</cp:coreProperties>
</file>